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FD" w:rsidRDefault="008C03FD" w:rsidP="007B421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Spett.le Comune di </w:t>
      </w:r>
      <w:r w:rsidR="007B421F">
        <w:rPr>
          <w:rFonts w:ascii="Times New Roman" w:hAnsi="Times New Roman" w:cs="Times New Roman"/>
          <w:sz w:val="24"/>
          <w:szCs w:val="24"/>
        </w:rPr>
        <w:t>Colliano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Tecnica</w:t>
      </w:r>
      <w:r w:rsidR="007B421F">
        <w:rPr>
          <w:rFonts w:ascii="Times New Roman" w:hAnsi="Times New Roman" w:cs="Times New Roman"/>
          <w:sz w:val="24"/>
          <w:szCs w:val="24"/>
        </w:rPr>
        <w:t xml:space="preserve"> - Manutentiva</w:t>
      </w:r>
    </w:p>
    <w:p w:rsidR="008C03FD" w:rsidRDefault="007B421F" w:rsidP="007B421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Viale Terlizzi</w:t>
      </w:r>
    </w:p>
    <w:p w:rsidR="007B421F" w:rsidRDefault="007B421F" w:rsidP="007B421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84020</w:t>
      </w:r>
      <w:r w:rsidR="008C0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0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Colliano (SA)</w:t>
      </w:r>
    </w:p>
    <w:p w:rsidR="007B421F" w:rsidRDefault="007B421F" w:rsidP="008C0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21F" w:rsidRDefault="007B421F" w:rsidP="008C0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Istanza di partecipazione all'avviso pubblico per la nomina dei componenti della</w:t>
      </w:r>
      <w:r w:rsidR="007B4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Commissione Locale per il Paesaggio</w:t>
      </w:r>
      <w:r w:rsidR="007B421F">
        <w:rPr>
          <w:rFonts w:ascii="Times New Roman" w:hAnsi="Times New Roman" w:cs="Times New Roman"/>
          <w:sz w:val="24"/>
          <w:szCs w:val="24"/>
        </w:rPr>
        <w:t>.</w:t>
      </w:r>
    </w:p>
    <w:p w:rsidR="007B421F" w:rsidRDefault="007B421F" w:rsidP="007B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21F" w:rsidRDefault="007B421F" w:rsidP="007B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</w:t>
      </w:r>
      <w:r w:rsidR="007B421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___________ il 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 e residente in ______________</w:t>
      </w:r>
      <w:r w:rsidR="007B42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 alla via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civ. n.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7B42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: 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 fax ______________</w:t>
      </w:r>
      <w:r w:rsidR="007B421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____;</w:t>
      </w:r>
    </w:p>
    <w:p w:rsidR="007B421F" w:rsidRDefault="007B421F" w:rsidP="007B4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7B421F" w:rsidRDefault="007B421F" w:rsidP="007B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poter proporre la propria candidatura per la nomina dei membri della Commissione</w:t>
      </w:r>
      <w:r w:rsidR="007B4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Locale per il Paesaggio di cui all'avviso pubblico in oggetto.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fine: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Elegge il seguente domicilio presso il quale chiede venga inviata ogni comunicazione</w:t>
      </w:r>
      <w:r w:rsidR="007B4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relativa all'avviso, sollevando il Comune di </w:t>
      </w:r>
      <w:r w:rsidR="007B421F">
        <w:rPr>
          <w:rFonts w:ascii="Times New Roman" w:hAnsi="Times New Roman" w:cs="Times New Roman"/>
          <w:sz w:val="24"/>
          <w:szCs w:val="24"/>
        </w:rPr>
        <w:t>Colliano</w:t>
      </w:r>
      <w:r>
        <w:rPr>
          <w:rFonts w:ascii="Times New Roman" w:hAnsi="Times New Roman" w:cs="Times New Roman"/>
          <w:sz w:val="24"/>
          <w:szCs w:val="24"/>
        </w:rPr>
        <w:t xml:space="preserve"> da ogni responsabilità derivante dal</w:t>
      </w:r>
      <w:r w:rsidR="007B4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mancato recapito: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indirizzo__________________________ 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n.civ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C.A.P. ______________ tel. __________________ , celi. ____________________________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_____________________________ , mail: _________________________________________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Dichiara, sotto la propria personale responsabilità: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Di avere la cittadinanza _______________________________________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Di godere dei diritti civili e politici;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Di essere in possesso del seguente titolo di studio: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rilasciato in Italia da ________________________________________</w:t>
      </w:r>
      <w:r w:rsidR="007B421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 in data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con valutazione/punteggio_________________________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conseguito in uno Stato estero appartenente all'Unione Europea (indicare la</w:t>
      </w:r>
      <w:r w:rsidR="007B4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denominazione del titolo di studio, l'Istituto, il luogo e la data di rilascio)________________</w:t>
      </w:r>
      <w:r w:rsidR="007B421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riconosciuto/dichiarato equipollente in Italia al seguente titolo di studio</w:t>
      </w:r>
      <w:r w:rsidR="007B421F">
        <w:rPr>
          <w:rFonts w:ascii="Times New Roman" w:hAnsi="Times New Roman" w:cs="Times New Roman"/>
          <w:sz w:val="24"/>
          <w:szCs w:val="24"/>
        </w:rPr>
        <w:t>;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di essere </w:t>
      </w:r>
      <w:proofErr w:type="spellStart"/>
      <w:r>
        <w:rPr>
          <w:rFonts w:ascii="Times New Roman" w:hAnsi="Times New Roman" w:cs="Times New Roman"/>
          <w:sz w:val="24"/>
          <w:szCs w:val="24"/>
        </w:rPr>
        <w:t>iscritt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dal giorno ______________all'Albo/Collegio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7B421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____________della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provincia di __________________con posizione _____</w:t>
      </w:r>
      <w:r w:rsidR="007B421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________e</w:t>
      </w:r>
      <w:r w:rsidR="007B4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pertanto di essere </w:t>
      </w:r>
      <w:proofErr w:type="spellStart"/>
      <w:r w:rsidR="007B42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bilitat</w:t>
      </w:r>
      <w:proofErr w:type="spellEnd"/>
      <w:r>
        <w:rPr>
          <w:rFonts w:ascii="Times New Roman" w:hAnsi="Times New Roman" w:cs="Times New Roman"/>
          <w:sz w:val="24"/>
          <w:szCs w:val="24"/>
        </w:rPr>
        <w:t>_ in Italia all'esercizio della professione di ___________</w:t>
      </w:r>
      <w:r w:rsidR="007B421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di non avere subito procedimenti penali e/o amministrativi che abbiano comportato</w:t>
      </w:r>
      <w:r w:rsidR="007B4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dispensa, destituzione o interdizione dai pubblici impieghi, ovvero di non avere in corso</w:t>
      </w:r>
      <w:r w:rsidR="007B4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alcuno di tali procedimenti, ovvero che risultano a proprio carico le seguenti condanne penali</w:t>
      </w:r>
      <w:r w:rsidR="007B4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(indicare in caso affermativo gli articoli di legge per cui siano stati concessi amnistia, indulto,</w:t>
      </w:r>
      <w:r w:rsidR="007B4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condono, perdono giudiziale, sospensione della pena, ecc., salvo che non sia stato concesso il</w:t>
      </w:r>
      <w:r w:rsidR="007B4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beneficio della non menzione):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di non essere </w:t>
      </w:r>
      <w:proofErr w:type="spellStart"/>
      <w:r>
        <w:rPr>
          <w:rFonts w:ascii="Times New Roman" w:hAnsi="Times New Roman" w:cs="Times New Roman"/>
          <w:sz w:val="24"/>
          <w:szCs w:val="24"/>
        </w:rPr>
        <w:t>soggett</w:t>
      </w:r>
      <w:proofErr w:type="spellEnd"/>
      <w:r>
        <w:rPr>
          <w:rFonts w:ascii="Times New Roman" w:hAnsi="Times New Roman" w:cs="Times New Roman"/>
          <w:sz w:val="24"/>
          <w:szCs w:val="24"/>
        </w:rPr>
        <w:t>_ a provvedimenti/sanzioni disciplinari che impediscono,</w:t>
      </w:r>
      <w:r w:rsidR="007B4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anche temporaneamente, l'esercizio della professione;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di non trovarsi in condizioni di incapacità di contrarre con la Pubblica</w:t>
      </w:r>
      <w:r w:rsidR="007B4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Amministrazione;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di non avere alcuna causa ostativa all'incarico di che trattasi, ai sensi delle disposizioni di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legge vigenti e di essere in regola con i versamenti previdenziali ed assicurativi;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di avere un'esperienza professionale pluriennale, come comprovata dal</w:t>
      </w:r>
      <w:r w:rsidR="007B4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curriculum professionale;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j) di aver preso visione dell'avviso in oggetto e di accettare integralmente e senza riserva</w:t>
      </w:r>
      <w:r w:rsidR="007B4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alcuna il contenuto dello stesso, di tutti gli allegati e delle norme in esso richiamate;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Dichiara di essere esperto nella disciplina di: ____________________________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Allega alla presente proposta di candidatura: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copia del documento di identità in corso di validità;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curriculum professionale;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(la seguente ulteriore documentazione)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B421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B421F" w:rsidRDefault="007B421F" w:rsidP="007B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infine di essere consapevole che le dichiarazioni false o non più veritiere</w:t>
      </w:r>
      <w:r w:rsidR="007B4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comportano l'applicazione delle sanzioni penali per falso in atto pubblico previste dall'art. 76</w:t>
      </w:r>
      <w:r w:rsidR="007B4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D.P.R. n. 445/2000, nonché l'automatica esclusione dal procedimento.</w:t>
      </w:r>
    </w:p>
    <w:p w:rsidR="008C03FD" w:rsidRDefault="008C03FD" w:rsidP="007B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luogo dell'autentica della firma allega ai sensi del D.P.R. n. 445/2000, copia fotostatica del</w:t>
      </w:r>
      <w:r w:rsidR="007B4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documento di identità in corso di validità.</w:t>
      </w:r>
    </w:p>
    <w:p w:rsidR="007C301F" w:rsidRPr="007B421F" w:rsidRDefault="007C301F" w:rsidP="007B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21F" w:rsidRPr="007B421F" w:rsidRDefault="007B421F" w:rsidP="007B4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1F">
        <w:rPr>
          <w:rFonts w:ascii="Times New Roman" w:hAnsi="Times New Roman" w:cs="Times New Roman"/>
          <w:sz w:val="24"/>
          <w:szCs w:val="24"/>
        </w:rPr>
        <w:t xml:space="preserve">Luogo e data </w:t>
      </w:r>
      <w:r w:rsidRPr="007B421F">
        <w:rPr>
          <w:rFonts w:ascii="Times New Roman" w:hAnsi="Times New Roman" w:cs="Times New Roman"/>
          <w:sz w:val="24"/>
          <w:szCs w:val="24"/>
        </w:rPr>
        <w:tab/>
      </w:r>
      <w:r w:rsidRPr="007B421F">
        <w:rPr>
          <w:rFonts w:ascii="Times New Roman" w:hAnsi="Times New Roman" w:cs="Times New Roman"/>
          <w:sz w:val="24"/>
          <w:szCs w:val="24"/>
        </w:rPr>
        <w:tab/>
      </w:r>
      <w:r w:rsidRPr="007B421F">
        <w:rPr>
          <w:rFonts w:ascii="Times New Roman" w:hAnsi="Times New Roman" w:cs="Times New Roman"/>
          <w:sz w:val="24"/>
          <w:szCs w:val="24"/>
        </w:rPr>
        <w:tab/>
      </w:r>
      <w:r w:rsidRPr="007B421F">
        <w:rPr>
          <w:rFonts w:ascii="Times New Roman" w:hAnsi="Times New Roman" w:cs="Times New Roman"/>
          <w:sz w:val="24"/>
          <w:szCs w:val="24"/>
        </w:rPr>
        <w:tab/>
      </w:r>
      <w:r w:rsidRPr="007B421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7B421F">
        <w:rPr>
          <w:rFonts w:ascii="Times New Roman" w:hAnsi="Times New Roman" w:cs="Times New Roman"/>
          <w:sz w:val="24"/>
          <w:szCs w:val="24"/>
        </w:rPr>
        <w:tab/>
      </w:r>
      <w:r w:rsidRPr="007B421F">
        <w:rPr>
          <w:rFonts w:ascii="Times New Roman" w:hAnsi="Times New Roman" w:cs="Times New Roman"/>
          <w:sz w:val="24"/>
          <w:szCs w:val="24"/>
        </w:rPr>
        <w:tab/>
      </w:r>
      <w:r w:rsidRPr="007B421F">
        <w:rPr>
          <w:rFonts w:ascii="Times New Roman" w:hAnsi="Times New Roman" w:cs="Times New Roman"/>
          <w:sz w:val="24"/>
          <w:szCs w:val="24"/>
        </w:rPr>
        <w:tab/>
      </w:r>
      <w:r w:rsidRPr="007B421F"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7B421F" w:rsidRPr="007B42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FD"/>
    <w:rsid w:val="007B421F"/>
    <w:rsid w:val="007C301F"/>
    <w:rsid w:val="008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3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3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UtenteG</dc:creator>
  <cp:lastModifiedBy>UtenteG</cp:lastModifiedBy>
  <cp:revision>2</cp:revision>
  <dcterms:created xsi:type="dcterms:W3CDTF">2021-09-23T17:37:00Z</dcterms:created>
  <dcterms:modified xsi:type="dcterms:W3CDTF">2021-09-23T17:43:00Z</dcterms:modified>
</cp:coreProperties>
</file>