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9995" w14:textId="77777777" w:rsidR="00BA184F" w:rsidRPr="000F3A42" w:rsidRDefault="000F3A42" w:rsidP="001F7634">
      <w:pPr>
        <w:pStyle w:val="NormaleWeb"/>
        <w:spacing w:after="40" w:afterAutospacing="0"/>
        <w:jc w:val="right"/>
        <w:rPr>
          <w:rFonts w:ascii="Arial" w:hAnsi="Arial" w:cs="Arial"/>
          <w:i/>
          <w:sz w:val="16"/>
          <w:szCs w:val="16"/>
        </w:rPr>
      </w:pPr>
      <w:r w:rsidRPr="000F3A42">
        <w:rPr>
          <w:rFonts w:ascii="Arial" w:hAnsi="Arial" w:cs="Arial"/>
          <w:i/>
          <w:sz w:val="16"/>
          <w:szCs w:val="16"/>
        </w:rPr>
        <w:t xml:space="preserve">Rev. 1 del </w:t>
      </w:r>
      <w:r w:rsidR="00DA05D6">
        <w:rPr>
          <w:rFonts w:ascii="Arial" w:hAnsi="Arial" w:cs="Arial"/>
          <w:i/>
          <w:sz w:val="16"/>
          <w:szCs w:val="16"/>
        </w:rPr>
        <w:t>22</w:t>
      </w:r>
      <w:r w:rsidRPr="000F3A42">
        <w:rPr>
          <w:rFonts w:ascii="Arial" w:hAnsi="Arial" w:cs="Arial"/>
          <w:i/>
          <w:sz w:val="16"/>
          <w:szCs w:val="16"/>
        </w:rPr>
        <w:t>/0</w:t>
      </w:r>
      <w:r w:rsidR="00DA05D6">
        <w:rPr>
          <w:rFonts w:ascii="Arial" w:hAnsi="Arial" w:cs="Arial"/>
          <w:i/>
          <w:sz w:val="16"/>
          <w:szCs w:val="16"/>
        </w:rPr>
        <w:t>1</w:t>
      </w:r>
      <w:r w:rsidRPr="000F3A42">
        <w:rPr>
          <w:rFonts w:ascii="Arial" w:hAnsi="Arial" w:cs="Arial"/>
          <w:i/>
          <w:sz w:val="16"/>
          <w:szCs w:val="16"/>
        </w:rPr>
        <w:t>/1</w:t>
      </w:r>
      <w:r w:rsidR="00DA05D6">
        <w:rPr>
          <w:rFonts w:ascii="Arial" w:hAnsi="Arial" w:cs="Arial"/>
          <w:i/>
          <w:sz w:val="16"/>
          <w:szCs w:val="16"/>
        </w:rPr>
        <w:t>8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5347"/>
      </w:tblGrid>
      <w:tr w:rsidR="000F3A42" w:rsidRPr="003C4897" w14:paraId="73CEFEFD" w14:textId="77777777" w:rsidTr="003607EC">
        <w:trPr>
          <w:tblCellSpacing w:w="0" w:type="dxa"/>
        </w:trPr>
        <w:tc>
          <w:tcPr>
            <w:tcW w:w="9780" w:type="dxa"/>
            <w:gridSpan w:val="2"/>
            <w:tcBorders>
              <w:top w:val="single" w:sz="4" w:space="0" w:color="auto"/>
            </w:tcBorders>
          </w:tcPr>
          <w:p w14:paraId="445DEA61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MODELLO PER LA</w:t>
            </w:r>
          </w:p>
          <w:p w14:paraId="61F571D0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SEGNALAZIONE DI CONDOTTE ILLECITE</w:t>
            </w:r>
          </w:p>
          <w:p w14:paraId="201C2BF4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 xml:space="preserve">(c.d. </w:t>
            </w:r>
            <w:r w:rsidRPr="003C4897">
              <w:rPr>
                <w:rStyle w:val="Enfasicorsivo"/>
                <w:rFonts w:ascii="Arial" w:hAnsi="Arial" w:cs="Arial"/>
                <w:b/>
                <w:bCs/>
              </w:rPr>
              <w:t>whistleblower</w:t>
            </w:r>
            <w:r w:rsidRPr="003C4897">
              <w:rPr>
                <w:rStyle w:val="Enfasigrassetto"/>
                <w:rFonts w:ascii="Arial" w:hAnsi="Arial" w:cs="Arial"/>
              </w:rPr>
              <w:t>)</w:t>
            </w:r>
          </w:p>
        </w:tc>
      </w:tr>
      <w:tr w:rsidR="000F3A42" w:rsidRPr="003C4897" w14:paraId="475E5764" w14:textId="77777777" w:rsidTr="003607EC">
        <w:trPr>
          <w:tblCellSpacing w:w="0" w:type="dxa"/>
        </w:trPr>
        <w:tc>
          <w:tcPr>
            <w:tcW w:w="9780" w:type="dxa"/>
            <w:gridSpan w:val="2"/>
          </w:tcPr>
          <w:p w14:paraId="44A3B84C" w14:textId="77777777" w:rsidR="001B7444" w:rsidRPr="001B7444" w:rsidRDefault="000F3A42" w:rsidP="001B7444">
            <w:pPr>
              <w:pStyle w:val="NormaleWeb"/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 xml:space="preserve">I dipendenti e i collaboratori che intendono segnalare situazioni di illecito (fatti di corruzione ed altri reati contro la pubblica amministrazione, fatti di supposto danno erariale o altri illeciti amministrativi) di cui sono venuti a conoscenza nell'amministrazione debbono utilizzare questo modello </w:t>
            </w:r>
            <w:r w:rsidR="001B7444" w:rsidRPr="001B7444">
              <w:rPr>
                <w:rFonts w:ascii="Arial" w:hAnsi="Arial" w:cs="Arial"/>
                <w:sz w:val="20"/>
                <w:szCs w:val="22"/>
              </w:rPr>
              <w:t xml:space="preserve">mediante la </w:t>
            </w:r>
            <w:r w:rsidR="001B7444" w:rsidRPr="001B7444">
              <w:rPr>
                <w:rFonts w:ascii="Arial" w:hAnsi="Arial" w:cs="Arial"/>
                <w:b/>
                <w:bCs/>
                <w:sz w:val="20"/>
                <w:szCs w:val="22"/>
              </w:rPr>
              <w:t>piattaforma dedicata</w:t>
            </w:r>
            <w:r w:rsidR="001B7444" w:rsidRPr="001B7444">
              <w:rPr>
                <w:rFonts w:ascii="Arial" w:hAnsi="Arial" w:cs="Arial"/>
                <w:sz w:val="20"/>
                <w:szCs w:val="22"/>
              </w:rPr>
              <w:t xml:space="preserve">: </w:t>
            </w:r>
            <w:hyperlink r:id="rId7" w:tgtFrame="_blank" w:history="1">
              <w:r w:rsidR="001B7444" w:rsidRPr="001B7444">
                <w:rPr>
                  <w:rStyle w:val="Collegamentoipertestuale"/>
                  <w:rFonts w:ascii="Arial" w:hAnsi="Arial" w:cs="Arial"/>
                  <w:sz w:val="20"/>
                  <w:szCs w:val="22"/>
                </w:rPr>
                <w:t>https://ordinedeigeologidellacampania.whistleblowing.it/</w:t>
              </w:r>
            </w:hyperlink>
          </w:p>
          <w:p w14:paraId="48A5E4E8" w14:textId="57E223C2" w:rsidR="000F3A42" w:rsidRPr="005267EA" w:rsidRDefault="000F3A42" w:rsidP="003607EC">
            <w:pPr>
              <w:pStyle w:val="NormaleWeb"/>
              <w:spacing w:beforeLines="40" w:before="96" w:beforeAutospacing="0" w:afterLines="40" w:after="96" w:afterAutospacing="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Si rammenta che l'ordinamento tutela i dipendenti che effettuano la segnalazione di illecito. In particolare, la legge, il Piano Anticorruzione ed il Codice di Comportamento dell’Ente</w:t>
            </w:r>
            <w:r w:rsidRPr="005267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>prevedono che:</w:t>
            </w:r>
          </w:p>
          <w:p w14:paraId="1F4B665C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l'amministrazione ha l'obbligo di predisporre dei sistemi di tutela della riservatezza circa l'identità del segnalante;</w:t>
            </w:r>
          </w:p>
          <w:p w14:paraId="2AA2953D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l'identità del segnalante deve essere protetta in ogni contesto successivo alla segnalazione. Nel procedimento disciplinare, l'identità del segnalante non può essere rivelata senza il suo consenso, a meno che la sua conoscenza non sia assolutamente indispensabile per la difesa dell'incolpato;</w:t>
            </w:r>
          </w:p>
          <w:p w14:paraId="3A441961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la denuncia è sottratta all'accesso previsto dagli articoli 22 ss. della legge n. 241/90;</w:t>
            </w:r>
          </w:p>
          <w:p w14:paraId="618E7E5F" w14:textId="77777777" w:rsidR="005267EA" w:rsidRDefault="000F3A42" w:rsidP="005267EA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 xml:space="preserve">il dipendente che ritiene di aver subito una discriminazione per il fatto di aver effettuato una  </w:t>
            </w:r>
            <w:r w:rsidR="00CD213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segnalazione di illecito deve dare notizia circostanziata dell’avvenuta discriminazione al </w:t>
            </w:r>
            <w:r w:rsidR="00DA05D6">
              <w:rPr>
                <w:rFonts w:ascii="Arial" w:hAnsi="Arial" w:cs="Arial"/>
                <w:sz w:val="20"/>
                <w:szCs w:val="22"/>
              </w:rPr>
              <w:t>RPCT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; il Responsabile valuta la sussistenza degli elementi per segnalare quanto accaduto all’U.P.D.; l’U.P.D., per i procedimenti di propria competenza, valuta la sussistenza degli estremi per avviare il procedimento disciplinare nei confronti del </w:t>
            </w:r>
            <w:r w:rsidR="00DA05D6">
              <w:rPr>
                <w:rFonts w:ascii="Arial" w:hAnsi="Arial" w:cs="Arial"/>
                <w:sz w:val="20"/>
                <w:szCs w:val="22"/>
              </w:rPr>
              <w:t xml:space="preserve">soggetto </w:t>
            </w:r>
            <w:r w:rsidRPr="005267EA">
              <w:rPr>
                <w:rFonts w:ascii="Arial" w:hAnsi="Arial" w:cs="Arial"/>
                <w:sz w:val="20"/>
                <w:szCs w:val="22"/>
              </w:rPr>
              <w:t>che ha operato la discriminazione.</w:t>
            </w:r>
          </w:p>
          <w:p w14:paraId="3292DE13" w14:textId="77777777" w:rsidR="005267EA" w:rsidRPr="005267EA" w:rsidRDefault="005267EA" w:rsidP="005267EA">
            <w:pPr>
              <w:spacing w:beforeLines="40" w:before="96" w:afterLines="40" w:after="96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A42" w:rsidRPr="003C4897" w14:paraId="29800F2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094B850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NOME e COGNOME DEL SEGNALANTE</w:t>
            </w:r>
          </w:p>
          <w:p w14:paraId="313B0E06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4195C3A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10C6BB8F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0D2F09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QUALIFICA O POSIZIONE PROFESSIONALE </w:t>
            </w:r>
          </w:p>
          <w:p w14:paraId="27649006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7F5EE6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F71CCB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31618E5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SEDE DI SERVIZIO</w:t>
            </w:r>
          </w:p>
          <w:p w14:paraId="71C5C8A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4BAFA91A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47E2C66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1F186320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TEL/CELL</w:t>
            </w:r>
          </w:p>
          <w:p w14:paraId="059F922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B5A4C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2D6A8E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77A05F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4F42D3EE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1C9221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029971C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55D84C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DATA/PERIODO IN CUI SI È VERIFICATO IL FATTO:</w:t>
            </w:r>
          </w:p>
          <w:p w14:paraId="4FBBB32A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6ED5292C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gg/mm/</w:t>
            </w:r>
            <w:proofErr w:type="spellStart"/>
            <w:r w:rsidRPr="003C4897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</w:p>
        </w:tc>
      </w:tr>
      <w:tr w:rsidR="000F3A42" w:rsidRPr="003C4897" w14:paraId="5640BB4C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53AF7FD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LUOGO FISICO IN CUI SI È VERIFICATO IL FATTO:</w:t>
            </w:r>
          </w:p>
        </w:tc>
        <w:tc>
          <w:tcPr>
            <w:tcW w:w="4890" w:type="dxa"/>
          </w:tcPr>
          <w:p w14:paraId="0EC8480F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UFFICIO (indicare denominazione e indirizzo della struttura)</w:t>
            </w:r>
          </w:p>
          <w:p w14:paraId="34810F9D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ALL'ESTERNO DELL'UFFICIO (indicare luogo ed indirizzo)</w:t>
            </w:r>
          </w:p>
        </w:tc>
      </w:tr>
      <w:tr w:rsidR="000F3A42" w:rsidRPr="003C4897" w14:paraId="7171767B" w14:textId="77777777" w:rsidTr="003607EC">
        <w:trPr>
          <w:tblCellSpacing w:w="0" w:type="dxa"/>
        </w:trPr>
        <w:tc>
          <w:tcPr>
            <w:tcW w:w="4890" w:type="dxa"/>
          </w:tcPr>
          <w:p w14:paraId="0C5E3478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RITENGO CHE LE AZIONI OD OMISSIONI COMMESSE O TENTATE SIANO:</w:t>
            </w:r>
          </w:p>
          <w:p w14:paraId="150F9B9D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2D19C79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penalmente rilevanti;</w:t>
            </w:r>
          </w:p>
          <w:p w14:paraId="0E6C778C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poste in essere in violazione dei Codici di      comportamento o di altre disposizioni sanzionabili in via disciplinare;</w:t>
            </w:r>
          </w:p>
          <w:p w14:paraId="7232E210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suscettibili di arrecare un pregiudizio</w:t>
            </w:r>
            <w:r w:rsidR="00DA0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897">
              <w:rPr>
                <w:rFonts w:ascii="Arial" w:hAnsi="Arial" w:cs="Arial"/>
                <w:sz w:val="22"/>
                <w:szCs w:val="22"/>
              </w:rPr>
              <w:t>patrimoniale all'amministrazione di appartenenza o ad altro ente pubblico;</w:t>
            </w:r>
          </w:p>
          <w:p w14:paraId="25178676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 alla immagine dell'amministrazione;</w:t>
            </w:r>
          </w:p>
          <w:p w14:paraId="128E2015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</w:tr>
      <w:tr w:rsidR="000F3A42" w:rsidRPr="003C4897" w14:paraId="24DB02DE" w14:textId="77777777" w:rsidTr="003607EC">
        <w:trPr>
          <w:tblCellSpacing w:w="0" w:type="dxa"/>
        </w:trPr>
        <w:tc>
          <w:tcPr>
            <w:tcW w:w="4890" w:type="dxa"/>
          </w:tcPr>
          <w:p w14:paraId="28DB370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DESCRIZIONE DEL FATTO (CONDOTTA ED EVENTO)</w:t>
            </w:r>
          </w:p>
          <w:p w14:paraId="7CDA17F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D699E6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3AB2CC6" w14:textId="77777777" w:rsidTr="003607EC">
        <w:trPr>
          <w:tblCellSpacing w:w="0" w:type="dxa"/>
        </w:trPr>
        <w:tc>
          <w:tcPr>
            <w:tcW w:w="4890" w:type="dxa"/>
          </w:tcPr>
          <w:p w14:paraId="0109D13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AUTORE/I DEL FATTO </w:t>
            </w:r>
          </w:p>
          <w:p w14:paraId="70AC31A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8F8B0A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79CC5EA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74616909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0785F7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0F3A42" w:rsidRPr="003C4897" w14:paraId="4D493E6F" w14:textId="77777777" w:rsidTr="003607EC">
        <w:trPr>
          <w:tblCellSpacing w:w="0" w:type="dxa"/>
        </w:trPr>
        <w:tc>
          <w:tcPr>
            <w:tcW w:w="4890" w:type="dxa"/>
          </w:tcPr>
          <w:p w14:paraId="48E16BD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ALTRI EVENTUALI SOGGETTI A CONOSCENZA DEL FATTO E/O IN GRADO DI RIFERIRE SUL MEDESIMO </w:t>
            </w:r>
          </w:p>
        </w:tc>
        <w:tc>
          <w:tcPr>
            <w:tcW w:w="4890" w:type="dxa"/>
          </w:tcPr>
          <w:p w14:paraId="0AF1FA2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015AF97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AFDE109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AF046A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0F3A42" w:rsidRPr="003C4897" w14:paraId="47535697" w14:textId="77777777" w:rsidTr="003607EC">
        <w:trPr>
          <w:tblCellSpacing w:w="0" w:type="dxa"/>
        </w:trPr>
        <w:tc>
          <w:tcPr>
            <w:tcW w:w="4890" w:type="dxa"/>
            <w:tcBorders>
              <w:bottom w:val="single" w:sz="4" w:space="0" w:color="auto"/>
            </w:tcBorders>
          </w:tcPr>
          <w:p w14:paraId="0DECFFB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EVENTUALI ALLEGATI A SOSTEGNO DELLA SEGNALAZIONE</w:t>
            </w:r>
          </w:p>
          <w:p w14:paraId="5819FB3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C69B7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1946BFBB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A3635E2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1CBE0DD9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42260324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</w:tbl>
    <w:p w14:paraId="632DC8E1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6E803A66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484D5304" w14:textId="77777777" w:rsidR="000F3A42" w:rsidRPr="003C4897" w:rsidRDefault="000F3A42" w:rsidP="00406939">
      <w:pPr>
        <w:pStyle w:val="NormaleWeb"/>
        <w:rPr>
          <w:rFonts w:ascii="Arial" w:hAnsi="Arial" w:cs="Arial"/>
        </w:rPr>
      </w:pPr>
    </w:p>
    <w:p w14:paraId="597692F3" w14:textId="77777777" w:rsidR="007A1DEF" w:rsidRDefault="00360713" w:rsidP="00406939">
      <w:pPr>
        <w:pStyle w:val="NormaleWeb"/>
        <w:rPr>
          <w:rFonts w:ascii="Arial" w:hAnsi="Arial" w:cs="Arial"/>
        </w:rPr>
      </w:pPr>
      <w:r w:rsidRPr="003C4897">
        <w:rPr>
          <w:rFonts w:ascii="Arial" w:hAnsi="Arial" w:cs="Arial"/>
        </w:rPr>
        <w:t>LUOGO, DATA E FIRMA</w:t>
      </w:r>
    </w:p>
    <w:p w14:paraId="34F04D98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01DD877B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2AA32332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4F8A00C5" w14:textId="77777777" w:rsidR="000F3A42" w:rsidRPr="000F3A42" w:rsidRDefault="000F3A42" w:rsidP="00406939">
      <w:pPr>
        <w:pStyle w:val="NormaleWeb"/>
        <w:rPr>
          <w:rFonts w:ascii="Arial" w:hAnsi="Arial" w:cs="Arial"/>
          <w:i/>
          <w:sz w:val="16"/>
          <w:szCs w:val="16"/>
        </w:rPr>
      </w:pPr>
    </w:p>
    <w:sectPr w:rsidR="000F3A42" w:rsidRPr="000F3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3B79" w14:textId="77777777" w:rsidR="00995DBD" w:rsidRDefault="00995DBD">
      <w:r>
        <w:separator/>
      </w:r>
    </w:p>
  </w:endnote>
  <w:endnote w:type="continuationSeparator" w:id="0">
    <w:p w14:paraId="32463ED1" w14:textId="77777777" w:rsidR="00995DBD" w:rsidRDefault="0099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5E5E" w14:textId="77777777" w:rsidR="00995DBD" w:rsidRDefault="00995DBD">
      <w:r>
        <w:separator/>
      </w:r>
    </w:p>
  </w:footnote>
  <w:footnote w:type="continuationSeparator" w:id="0">
    <w:p w14:paraId="3B5A8839" w14:textId="77777777" w:rsidR="00995DBD" w:rsidRDefault="0099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B6F"/>
    <w:multiLevelType w:val="multilevel"/>
    <w:tmpl w:val="AB4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30FDF"/>
    <w:multiLevelType w:val="multilevel"/>
    <w:tmpl w:val="1D0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675D10"/>
    <w:multiLevelType w:val="multilevel"/>
    <w:tmpl w:val="F19A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5C796E"/>
    <w:multiLevelType w:val="hybridMultilevel"/>
    <w:tmpl w:val="75EC6D94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070AB7"/>
    <w:multiLevelType w:val="hybridMultilevel"/>
    <w:tmpl w:val="693ECB0E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B5F33"/>
    <w:multiLevelType w:val="multilevel"/>
    <w:tmpl w:val="F66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3078926">
    <w:abstractNumId w:val="0"/>
  </w:num>
  <w:num w:numId="2" w16cid:durableId="1903559509">
    <w:abstractNumId w:val="1"/>
  </w:num>
  <w:num w:numId="3" w16cid:durableId="323053792">
    <w:abstractNumId w:val="2"/>
  </w:num>
  <w:num w:numId="4" w16cid:durableId="1645310296">
    <w:abstractNumId w:val="5"/>
  </w:num>
  <w:num w:numId="5" w16cid:durableId="892349801">
    <w:abstractNumId w:val="4"/>
  </w:num>
  <w:num w:numId="6" w16cid:durableId="411899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713"/>
    <w:rsid w:val="000F3A42"/>
    <w:rsid w:val="001B7444"/>
    <w:rsid w:val="001F7634"/>
    <w:rsid w:val="002203F8"/>
    <w:rsid w:val="0023479A"/>
    <w:rsid w:val="00360713"/>
    <w:rsid w:val="003607EC"/>
    <w:rsid w:val="003C4897"/>
    <w:rsid w:val="00406939"/>
    <w:rsid w:val="00437D4A"/>
    <w:rsid w:val="00444907"/>
    <w:rsid w:val="004B5350"/>
    <w:rsid w:val="004C24C1"/>
    <w:rsid w:val="005267EA"/>
    <w:rsid w:val="00647CA3"/>
    <w:rsid w:val="006D0716"/>
    <w:rsid w:val="007A1DEF"/>
    <w:rsid w:val="007B32F6"/>
    <w:rsid w:val="0081061F"/>
    <w:rsid w:val="00863E14"/>
    <w:rsid w:val="00995DBD"/>
    <w:rsid w:val="00A31C29"/>
    <w:rsid w:val="00A741EF"/>
    <w:rsid w:val="00AC08CE"/>
    <w:rsid w:val="00AC590F"/>
    <w:rsid w:val="00BA184F"/>
    <w:rsid w:val="00C459C0"/>
    <w:rsid w:val="00CD2137"/>
    <w:rsid w:val="00DA05D6"/>
    <w:rsid w:val="00DD0576"/>
    <w:rsid w:val="00E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3001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607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360713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360713"/>
    <w:rPr>
      <w:rFonts w:cs="Times New Roman"/>
      <w:b/>
      <w:bCs/>
    </w:rPr>
  </w:style>
  <w:style w:type="character" w:styleId="Enfasicorsivo">
    <w:name w:val="Emphasis"/>
    <w:uiPriority w:val="99"/>
    <w:qFormat/>
    <w:rsid w:val="00360713"/>
    <w:rPr>
      <w:rFonts w:cs="Times New Roman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C24C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4C24C1"/>
    <w:rPr>
      <w:rFonts w:cs="Times New Roman"/>
      <w:vertAlign w:val="superscript"/>
    </w:rPr>
  </w:style>
  <w:style w:type="character" w:styleId="Menzionenonrisolta">
    <w:name w:val="Unresolved Mention"/>
    <w:uiPriority w:val="99"/>
    <w:semiHidden/>
    <w:unhideWhenUsed/>
    <w:rsid w:val="00DA05D6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dinedeigeologidellacampania.whistleblowing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</vt:lpstr>
    </vt:vector>
  </TitlesOfParts>
  <Company>Comune di Rosignano M.mo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</dc:title>
  <dc:subject/>
  <dc:creator>Comune di Rosignano M.mo</dc:creator>
  <cp:keywords/>
  <dc:description/>
  <cp:lastModifiedBy>flavia_bova@libero.it</cp:lastModifiedBy>
  <cp:revision>5</cp:revision>
  <dcterms:created xsi:type="dcterms:W3CDTF">2020-04-15T12:41:00Z</dcterms:created>
  <dcterms:modified xsi:type="dcterms:W3CDTF">2023-09-14T10:22:00Z</dcterms:modified>
</cp:coreProperties>
</file>