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B6176" w14:textId="0DB159CA" w:rsidR="002A7810" w:rsidRDefault="002A7810">
      <w:pPr>
        <w:spacing w:after="136" w:line="259" w:lineRule="auto"/>
        <w:ind w:left="478" w:firstLine="0"/>
        <w:jc w:val="left"/>
      </w:pPr>
    </w:p>
    <w:p w14:paraId="0D16E3AE" w14:textId="77777777" w:rsidR="002A7810" w:rsidRDefault="00000000">
      <w:pPr>
        <w:spacing w:after="4" w:line="259" w:lineRule="auto"/>
        <w:ind w:left="0" w:right="98" w:firstLine="0"/>
        <w:jc w:val="right"/>
      </w:pPr>
      <w:r>
        <w:rPr>
          <w:sz w:val="16"/>
        </w:rPr>
        <w:t xml:space="preserve">AVVISO PUBBLICO PER LA FORMAZIONE DI UN ELENCO (SHORT LIST) DEDICATO AI PROFESSIONISTI ABILITATI PER AFFIDAMENTO </w:t>
      </w:r>
    </w:p>
    <w:p w14:paraId="42294EC5" w14:textId="77777777" w:rsidR="002A7810" w:rsidRDefault="00000000">
      <w:pPr>
        <w:spacing w:after="9" w:line="259" w:lineRule="auto"/>
        <w:ind w:left="821" w:firstLine="0"/>
        <w:jc w:val="left"/>
      </w:pPr>
      <w:r>
        <w:rPr>
          <w:sz w:val="16"/>
        </w:rPr>
        <w:t xml:space="preserve">DEGLI INCARICHI CONNESSI ALLA RICOSTRUZIONE PRIVATA DEGLI EDIFICI DANNEGGIATI DAGLI EVENTI CALAMITOSI DEL 21 </w:t>
      </w:r>
    </w:p>
    <w:p w14:paraId="45BFBD1F" w14:textId="77777777" w:rsidR="002A7810" w:rsidRDefault="00000000">
      <w:pPr>
        <w:spacing w:after="94" w:line="259" w:lineRule="auto"/>
        <w:ind w:left="546" w:firstLine="0"/>
        <w:jc w:val="center"/>
      </w:pPr>
      <w:r>
        <w:rPr>
          <w:sz w:val="16"/>
        </w:rPr>
        <w:t xml:space="preserve">AGOSTO 2017 E DEL 26 NOVEMBRE 2022 </w:t>
      </w:r>
    </w:p>
    <w:p w14:paraId="67C73B21" w14:textId="77777777" w:rsidR="002A7810" w:rsidRDefault="00000000">
      <w:pPr>
        <w:pStyle w:val="Titolo1"/>
      </w:pPr>
      <w:r>
        <w:t xml:space="preserve">ALLEGATO A </w:t>
      </w:r>
    </w:p>
    <w:p w14:paraId="61345E44" w14:textId="77777777" w:rsidR="002A7810" w:rsidRDefault="00000000">
      <w:pPr>
        <w:spacing w:after="171"/>
        <w:ind w:left="535"/>
      </w:pPr>
      <w:r>
        <w:t xml:space="preserve">Il/la sottoscritto/a ______________________________________________________________ </w:t>
      </w:r>
    </w:p>
    <w:p w14:paraId="31114B84" w14:textId="77777777" w:rsidR="002A7810" w:rsidRDefault="00000000">
      <w:pPr>
        <w:spacing w:after="208"/>
        <w:ind w:left="535"/>
      </w:pPr>
      <w:r>
        <w:t xml:space="preserve">consapevole della responsabilità penale che si assume per le dichiarazioni rese e delle sanzioni previste dagli art.75 e 76 del D.P.R. 445/2000, in caso di non veridicità del contenuto delle dichiarazioni sostitutive, dichiara quanto segue: </w:t>
      </w:r>
    </w:p>
    <w:p w14:paraId="7F8AE79B" w14:textId="77777777" w:rsidR="002A7810" w:rsidRDefault="00000000">
      <w:pPr>
        <w:numPr>
          <w:ilvl w:val="0"/>
          <w:numId w:val="1"/>
        </w:numPr>
        <w:ind w:hanging="361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 (Prov._____) il _________________________ </w:t>
      </w:r>
    </w:p>
    <w:p w14:paraId="0EE431A7" w14:textId="77777777" w:rsidR="002A7810" w:rsidRDefault="00000000">
      <w:pPr>
        <w:numPr>
          <w:ilvl w:val="0"/>
          <w:numId w:val="1"/>
        </w:numPr>
        <w:ind w:hanging="361"/>
      </w:pPr>
      <w:r>
        <w:t xml:space="preserve">di essere residente in ______________________________ (Prov._____) Cap ____________ alla via/piazza ______________________________________________________________ </w:t>
      </w:r>
    </w:p>
    <w:p w14:paraId="4AF699E3" w14:textId="7FCC0FCE" w:rsidR="002A7810" w:rsidRDefault="00000000" w:rsidP="007C75B3">
      <w:pPr>
        <w:numPr>
          <w:ilvl w:val="0"/>
          <w:numId w:val="1"/>
        </w:numPr>
        <w:ind w:hanging="361"/>
      </w:pPr>
      <w:r>
        <w:t xml:space="preserve">di essere cittadino/a ________________________codice fiscale __________________________ </w:t>
      </w:r>
    </w:p>
    <w:p w14:paraId="717A79E5" w14:textId="77777777" w:rsidR="002A7810" w:rsidRDefault="00000000">
      <w:pPr>
        <w:numPr>
          <w:ilvl w:val="0"/>
          <w:numId w:val="1"/>
        </w:numPr>
        <w:ind w:hanging="361"/>
      </w:pPr>
      <w:r>
        <w:t xml:space="preserve">di avere godimento dei diritti civili e politici  </w:t>
      </w:r>
    </w:p>
    <w:p w14:paraId="02A33DA2" w14:textId="77777777" w:rsidR="002A7810" w:rsidRDefault="00000000">
      <w:pPr>
        <w:numPr>
          <w:ilvl w:val="0"/>
          <w:numId w:val="1"/>
        </w:numPr>
        <w:ind w:hanging="361"/>
      </w:pPr>
      <w:r>
        <w:t xml:space="preserve">di non aver riportato condanne penali, di non aver procedimenti penali in corso e di non essere destinatario di provvedimenti che riguardano l’applicazione di misure di prevenzione, di decisioni civili e di provvedimenti amministrativi iscritti al Casellario Giudiziale ai sensi della vigente normativa </w:t>
      </w:r>
    </w:p>
    <w:p w14:paraId="4B8011A5" w14:textId="225F88A3" w:rsidR="002A7810" w:rsidRDefault="00000000">
      <w:pPr>
        <w:numPr>
          <w:ilvl w:val="0"/>
          <w:numId w:val="1"/>
        </w:numPr>
        <w:spacing w:after="38" w:line="264" w:lineRule="auto"/>
        <w:ind w:hanging="361"/>
      </w:pPr>
      <w:r>
        <w:t xml:space="preserve">di essere iscritto all’Ordine dei </w:t>
      </w:r>
      <w:r w:rsidR="000C70CF">
        <w:t xml:space="preserve">Geologi della regione </w:t>
      </w:r>
      <w:r>
        <w:t xml:space="preserve">______________________ al n. _______________ dal __________________ </w:t>
      </w:r>
    </w:p>
    <w:p w14:paraId="0B31BDB7" w14:textId="77777777" w:rsidR="002A7810" w:rsidRDefault="00000000">
      <w:pPr>
        <w:numPr>
          <w:ilvl w:val="0"/>
          <w:numId w:val="1"/>
        </w:numPr>
        <w:spacing w:after="38" w:line="264" w:lineRule="auto"/>
        <w:ind w:hanging="361"/>
      </w:pPr>
      <w:r>
        <w:t xml:space="preserve">di essere iscritto nell’elenco antimafia relativo al sisma dell’Italia Centrale 2016/2017, ovvero di avere presentato domanda d’iscrizione in data __________________ </w:t>
      </w:r>
    </w:p>
    <w:p w14:paraId="0E47C6A3" w14:textId="77777777" w:rsidR="002A7810" w:rsidRDefault="00000000">
      <w:pPr>
        <w:numPr>
          <w:ilvl w:val="0"/>
          <w:numId w:val="1"/>
        </w:numPr>
        <w:ind w:hanging="361"/>
      </w:pPr>
      <w:r>
        <w:t xml:space="preserve">di essere in regola con il pagamento delle quote di iscrizione all’Albo compresa quella dell’anno corrente </w:t>
      </w:r>
    </w:p>
    <w:p w14:paraId="77605960" w14:textId="24A5A3B9" w:rsidR="000C70CF" w:rsidRDefault="000C70CF">
      <w:pPr>
        <w:numPr>
          <w:ilvl w:val="0"/>
          <w:numId w:val="1"/>
        </w:numPr>
        <w:ind w:hanging="361"/>
      </w:pPr>
      <w:r>
        <w:t>di essere in regola con il versamento dei contributi previdenziali;</w:t>
      </w:r>
    </w:p>
    <w:p w14:paraId="729C14AF" w14:textId="77777777" w:rsidR="002A7810" w:rsidRDefault="00000000">
      <w:pPr>
        <w:numPr>
          <w:ilvl w:val="0"/>
          <w:numId w:val="1"/>
        </w:numPr>
        <w:spacing w:after="38" w:line="264" w:lineRule="auto"/>
        <w:ind w:hanging="361"/>
      </w:pPr>
      <w:r>
        <w:t xml:space="preserve">di essere in regola con l’assolvimento dell’obbligo formativo ai sensi del D.P.R. 137/2012 </w:t>
      </w:r>
    </w:p>
    <w:p w14:paraId="68D263A0" w14:textId="254DC1BB" w:rsidR="002A7810" w:rsidRDefault="00000000">
      <w:pPr>
        <w:numPr>
          <w:ilvl w:val="0"/>
          <w:numId w:val="1"/>
        </w:numPr>
        <w:ind w:hanging="361"/>
      </w:pPr>
      <w:r>
        <w:t>di avere una polizza Rc professionale in corso di validità</w:t>
      </w:r>
      <w:r w:rsidR="000C70CF">
        <w:t>;</w:t>
      </w:r>
    </w:p>
    <w:p w14:paraId="6A44DA3F" w14:textId="25F2BDCB" w:rsidR="002A7810" w:rsidRDefault="00000000">
      <w:pPr>
        <w:numPr>
          <w:ilvl w:val="0"/>
          <w:numId w:val="1"/>
        </w:numPr>
        <w:spacing w:after="265" w:line="264" w:lineRule="auto"/>
        <w:ind w:hanging="361"/>
      </w:pPr>
      <w:r>
        <w:t xml:space="preserve">di possedere, ai sensi dell’art. 4 del Protocollo di Intesa allegato alla Ordinanza speciale n. 8 del Commissario Straordinario per la ricostruzione nei territori dell’Isola d’Ischia interessati dall’evento sismico del 21 agosto 2017del 24 aprile 2024, i requisiti di seguito riportati (barrare le tre caselle di seguito riportate):  </w:t>
      </w:r>
    </w:p>
    <w:p w14:paraId="3115A581" w14:textId="2105E28E" w:rsidR="002A7810" w:rsidRDefault="00000000" w:rsidP="000C70CF">
      <w:pPr>
        <w:spacing w:after="1"/>
        <w:ind w:left="1121"/>
      </w:pPr>
      <w:r>
        <w:t xml:space="preserve">di avere </w:t>
      </w:r>
      <w:r w:rsidR="000C70CF">
        <w:t>e</w:t>
      </w:r>
      <w:r w:rsidR="000C70CF" w:rsidRPr="000C70CF">
        <w:t>sperienza professionale di studio geologico a supporto delle attività di ricostruzione post-sisma, post frana, o in analoghi contesti emergenziali e post emergenziali, incluse le campagne per il rilevamento speditivo dei danni post evento calamitoso;</w:t>
      </w:r>
      <w:r>
        <w:t xml:space="preserve"> </w:t>
      </w:r>
    </w:p>
    <w:p w14:paraId="267B13DE" w14:textId="277AB8A7" w:rsidR="002A7810" w:rsidRDefault="00000000">
      <w:pPr>
        <w:spacing w:after="23"/>
        <w:ind w:left="1121"/>
      </w:pPr>
      <w:r>
        <w:t xml:space="preserve">di avere </w:t>
      </w:r>
      <w:r w:rsidR="000C70CF">
        <w:t>e</w:t>
      </w:r>
      <w:r w:rsidR="000C70CF" w:rsidRPr="000C70CF">
        <w:t>sperienza professionale almeno triennale in studi geologici a supporto di lavori di consolidamento, restauro e miglioramento sismico di edifici danneggiati da eventi calamitosi;</w:t>
      </w:r>
    </w:p>
    <w:p w14:paraId="0EBEFA7B" w14:textId="2A0A9CDC" w:rsidR="002A7810" w:rsidRDefault="002A7810">
      <w:pPr>
        <w:spacing w:after="0" w:line="259" w:lineRule="auto"/>
        <w:ind w:left="1111" w:firstLine="0"/>
        <w:jc w:val="left"/>
      </w:pPr>
    </w:p>
    <w:p w14:paraId="01F6C34B" w14:textId="77777777" w:rsidR="000C70CF" w:rsidRDefault="000C70CF">
      <w:pPr>
        <w:spacing w:after="0" w:line="259" w:lineRule="auto"/>
        <w:ind w:left="1111" w:firstLine="0"/>
        <w:jc w:val="left"/>
      </w:pPr>
    </w:p>
    <w:p w14:paraId="4F9BFA14" w14:textId="77777777" w:rsidR="002A7810" w:rsidRDefault="00000000">
      <w:pPr>
        <w:tabs>
          <w:tab w:val="center" w:pos="750"/>
          <w:tab w:val="center" w:pos="1401"/>
          <w:tab w:val="center" w:pos="2111"/>
          <w:tab w:val="center" w:pos="2816"/>
          <w:tab w:val="center" w:pos="3527"/>
          <w:tab w:val="center" w:pos="4237"/>
          <w:tab w:val="center" w:pos="4942"/>
          <w:tab w:val="center" w:pos="5653"/>
          <w:tab w:val="center" w:pos="6358"/>
          <w:tab w:val="center" w:pos="7068"/>
          <w:tab w:val="center" w:pos="8031"/>
        </w:tabs>
        <w:spacing w:after="1"/>
        <w:ind w:left="0" w:firstLine="0"/>
        <w:jc w:val="left"/>
      </w:pPr>
      <w:r>
        <w:tab/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6950C86B" w14:textId="52876033" w:rsidR="002A7810" w:rsidRDefault="002A7810">
      <w:pPr>
        <w:spacing w:after="0" w:line="259" w:lineRule="auto"/>
        <w:ind w:left="540" w:firstLine="0"/>
        <w:jc w:val="left"/>
      </w:pPr>
    </w:p>
    <w:p w14:paraId="5B17860F" w14:textId="77777777" w:rsidR="007C75B3" w:rsidRDefault="007C75B3">
      <w:pPr>
        <w:spacing w:after="0" w:line="259" w:lineRule="auto"/>
        <w:ind w:left="540" w:firstLine="0"/>
        <w:jc w:val="left"/>
      </w:pPr>
    </w:p>
    <w:p w14:paraId="5B259965" w14:textId="77777777" w:rsidR="002A7810" w:rsidRDefault="00000000">
      <w:pPr>
        <w:spacing w:after="120" w:line="241" w:lineRule="auto"/>
        <w:jc w:val="left"/>
      </w:pPr>
      <w:r>
        <w:rPr>
          <w:b/>
          <w:sz w:val="20"/>
        </w:rPr>
        <w:t>N.B.</w:t>
      </w:r>
      <w:r>
        <w:rPr>
          <w:sz w:val="20"/>
        </w:rPr>
        <w:t xml:space="preserve"> </w:t>
      </w:r>
      <w:r>
        <w:rPr>
          <w:sz w:val="18"/>
        </w:rPr>
        <w:t>In caso di partecipazione in raggruppamento temporaneo, la presente dichiarazione deve essere compilata da tutti i componenti il raggruppamento</w:t>
      </w:r>
      <w:r>
        <w:rPr>
          <w:sz w:val="20"/>
        </w:rPr>
        <w:t xml:space="preserve"> </w:t>
      </w:r>
    </w:p>
    <w:sectPr w:rsidR="002A7810" w:rsidSect="000C70CF">
      <w:headerReference w:type="default" r:id="rId7"/>
      <w:footerReference w:type="default" r:id="rId8"/>
      <w:pgSz w:w="11905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398E0" w14:textId="77777777" w:rsidR="001B75DB" w:rsidRDefault="001B75DB" w:rsidP="000C70CF">
      <w:pPr>
        <w:spacing w:after="0" w:line="240" w:lineRule="auto"/>
      </w:pPr>
      <w:r>
        <w:separator/>
      </w:r>
    </w:p>
  </w:endnote>
  <w:endnote w:type="continuationSeparator" w:id="0">
    <w:p w14:paraId="28FC9B9B" w14:textId="77777777" w:rsidR="001B75DB" w:rsidRDefault="001B75DB" w:rsidP="000C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75E02" w14:textId="0769111D" w:rsidR="000C70CF" w:rsidRDefault="000C70CF" w:rsidP="000C70CF">
    <w:pPr>
      <w:pStyle w:val="Pidipagina"/>
      <w:jc w:val="center"/>
    </w:pPr>
    <w:r>
      <w:t>----------------------------------</w:t>
    </w:r>
  </w:p>
  <w:p w14:paraId="131E4261" w14:textId="64C24BD1" w:rsidR="000C70CF" w:rsidRPr="000C70CF" w:rsidRDefault="000C70CF" w:rsidP="000C70CF">
    <w:pPr>
      <w:pStyle w:val="Pidipagina"/>
      <w:jc w:val="center"/>
      <w:rPr>
        <w:sz w:val="20"/>
        <w:szCs w:val="22"/>
      </w:rPr>
    </w:pPr>
    <w:r w:rsidRPr="000C70CF">
      <w:rPr>
        <w:sz w:val="20"/>
        <w:szCs w:val="22"/>
      </w:rPr>
      <w:t xml:space="preserve">Via Stendhal, 23, 80133 </w:t>
    </w:r>
    <w:proofErr w:type="gramStart"/>
    <w:r w:rsidRPr="000C70CF">
      <w:rPr>
        <w:sz w:val="20"/>
        <w:szCs w:val="22"/>
      </w:rPr>
      <w:t>NAPOLI  -</w:t>
    </w:r>
    <w:proofErr w:type="gramEnd"/>
    <w:r w:rsidRPr="000C70CF">
      <w:rPr>
        <w:sz w:val="20"/>
        <w:szCs w:val="22"/>
      </w:rPr>
      <w:t xml:space="preserve"> Telefono 0815514583 -  Fax 0815518610</w:t>
    </w:r>
  </w:p>
  <w:p w14:paraId="71232502" w14:textId="0AE539F1" w:rsidR="000C70CF" w:rsidRPr="000C70CF" w:rsidRDefault="000C70CF" w:rsidP="000C70CF">
    <w:pPr>
      <w:pStyle w:val="Pidipagina"/>
      <w:jc w:val="center"/>
      <w:rPr>
        <w:sz w:val="20"/>
        <w:szCs w:val="22"/>
      </w:rPr>
    </w:pPr>
    <w:r w:rsidRPr="000C70CF">
      <w:rPr>
        <w:sz w:val="20"/>
        <w:szCs w:val="22"/>
      </w:rPr>
      <w:t>e-mail campania@geologi.it – Posta Elettronica Certificata geologicampania@pec.it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815C3" w14:textId="77777777" w:rsidR="001B75DB" w:rsidRDefault="001B75DB" w:rsidP="000C70CF">
      <w:pPr>
        <w:spacing w:after="0" w:line="240" w:lineRule="auto"/>
      </w:pPr>
      <w:r>
        <w:separator/>
      </w:r>
    </w:p>
  </w:footnote>
  <w:footnote w:type="continuationSeparator" w:id="0">
    <w:p w14:paraId="6383CDC4" w14:textId="77777777" w:rsidR="001B75DB" w:rsidRDefault="001B75DB" w:rsidP="000C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133D" w14:textId="77777777" w:rsidR="000C70CF" w:rsidRPr="000C70CF" w:rsidRDefault="000C70CF" w:rsidP="000C70CF">
    <w:pPr>
      <w:spacing w:after="0" w:line="259" w:lineRule="auto"/>
      <w:ind w:left="-1553" w:right="92" w:firstLine="0"/>
      <w:jc w:val="center"/>
    </w:pPr>
    <w:r w:rsidRPr="000C70CF">
      <w:rPr>
        <w:noProof/>
      </w:rPr>
      <w:drawing>
        <wp:anchor distT="0" distB="0" distL="114300" distR="114300" simplePos="0" relativeHeight="251659264" behindDoc="1" locked="0" layoutInCell="1" allowOverlap="1" wp14:anchorId="03E59A24" wp14:editId="1A571B7E">
          <wp:simplePos x="0" y="0"/>
          <wp:positionH relativeFrom="column">
            <wp:posOffset>-452755</wp:posOffset>
          </wp:positionH>
          <wp:positionV relativeFrom="paragraph">
            <wp:posOffset>-34290</wp:posOffset>
          </wp:positionV>
          <wp:extent cx="1057275" cy="657445"/>
          <wp:effectExtent l="0" t="0" r="0" b="9525"/>
          <wp:wrapNone/>
          <wp:docPr id="1487491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5FC86" w14:textId="77777777" w:rsidR="000C70CF" w:rsidRPr="000C70CF" w:rsidRDefault="000C70CF" w:rsidP="000C70CF">
    <w:pPr>
      <w:spacing w:after="0" w:line="259" w:lineRule="auto"/>
      <w:ind w:left="-1553" w:right="92" w:firstLine="0"/>
      <w:jc w:val="right"/>
    </w:pPr>
    <w:r w:rsidRPr="000C70CF">
      <w:t>Ordine dei Geologi della Campania</w:t>
    </w:r>
  </w:p>
  <w:p w14:paraId="0EBB70AC" w14:textId="77777777" w:rsidR="000C70CF" w:rsidRDefault="000C7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D47839"/>
    <w:multiLevelType w:val="hybridMultilevel"/>
    <w:tmpl w:val="DF7AEAA0"/>
    <w:lvl w:ilvl="0" w:tplc="AFC2516E">
      <w:start w:val="1"/>
      <w:numFmt w:val="bullet"/>
      <w:lvlText w:val="-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229E6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E70C4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4081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8B48A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DA9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24972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27AE0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09FD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813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10"/>
    <w:rsid w:val="000C70CF"/>
    <w:rsid w:val="001B75DB"/>
    <w:rsid w:val="002A7810"/>
    <w:rsid w:val="00733FE0"/>
    <w:rsid w:val="007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CE871"/>
  <w15:docId w15:val="{5DD63256-A3E7-45E9-84BA-500D30F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6" w:line="258" w:lineRule="auto"/>
      <w:ind w:left="550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5" w:line="259" w:lineRule="auto"/>
      <w:ind w:left="539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0C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0CF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C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0CF"/>
    <w:rPr>
      <w:rFonts w:ascii="Calibri" w:eastAsia="Calibri" w:hAnsi="Calibri" w:cs="Calibri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0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Burani</dc:creator>
  <cp:keywords/>
  <cp:lastModifiedBy>Egidio Grasso</cp:lastModifiedBy>
  <cp:revision>2</cp:revision>
  <dcterms:created xsi:type="dcterms:W3CDTF">2024-05-27T18:48:00Z</dcterms:created>
  <dcterms:modified xsi:type="dcterms:W3CDTF">2024-05-27T18:48:00Z</dcterms:modified>
</cp:coreProperties>
</file>